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57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1260"/>
        <w:gridCol w:w="929"/>
        <w:gridCol w:w="3661"/>
        <w:gridCol w:w="4230"/>
        <w:gridCol w:w="1530"/>
      </w:tblGrid>
      <w:tr w:rsidR="00516972" w:rsidTr="00B3453F"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8D1B2F" w:rsidRDefault="00350F05">
            <w:pPr>
              <w:rPr>
                <w:rFonts w:ascii="Cachet Book" w:hAnsi="Cachet Book"/>
                <w:b/>
                <w:color w:val="000000" w:themeColor="text1"/>
              </w:rPr>
            </w:pPr>
            <w:r w:rsidRPr="008D1B2F">
              <w:rPr>
                <w:rFonts w:ascii="Cachet Book" w:hAnsi="Cachet Book"/>
                <w:b/>
                <w:color w:val="000000" w:themeColor="text1"/>
                <w:shd w:val="clear" w:color="auto" w:fill="FFFF00"/>
              </w:rPr>
              <w:t>Day,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b/>
                <w:color w:val="7030A0"/>
                <w:shd w:val="clear" w:color="auto" w:fill="FFFF00"/>
              </w:rPr>
            </w:pPr>
            <w:r w:rsidRPr="00B20E75">
              <w:rPr>
                <w:rFonts w:ascii="Cachet Book" w:hAnsi="Cachet Book"/>
                <w:b/>
                <w:color w:val="7030A0"/>
                <w:shd w:val="clear" w:color="auto" w:fill="FFFF00"/>
              </w:rPr>
              <w:t>Time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/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b/>
                <w:color w:val="7030A0"/>
                <w:shd w:val="clear" w:color="auto" w:fill="FFFF00"/>
              </w:rPr>
            </w:pPr>
            <w:r w:rsidRPr="00B20E75">
              <w:rPr>
                <w:rFonts w:ascii="Cachet Book" w:hAnsi="Cachet Book"/>
                <w:b/>
                <w:color w:val="7030A0"/>
                <w:shd w:val="clear" w:color="auto" w:fill="FFFF00"/>
              </w:rPr>
              <w:t>Location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  <w:b/>
              </w:rPr>
            </w:pPr>
            <w:r w:rsidRPr="00B20E75">
              <w:rPr>
                <w:rFonts w:ascii="Cachet Book" w:hAnsi="Cachet Book"/>
                <w:b/>
                <w:color w:val="000000" w:themeColor="text1"/>
                <w:shd w:val="clear" w:color="auto" w:fill="FFFF00"/>
              </w:rPr>
              <w:t>Description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8D1B2F" w:rsidRDefault="00350F05">
            <w:pPr>
              <w:rPr>
                <w:rFonts w:ascii="Cachet Book" w:hAnsi="Cachet Book"/>
                <w:b/>
              </w:rPr>
            </w:pPr>
            <w:r w:rsidRPr="008D1B2F">
              <w:rPr>
                <w:rFonts w:ascii="Cachet Book" w:hAnsi="Cachet Book"/>
                <w:b/>
                <w:color w:val="7030A0"/>
                <w:shd w:val="clear" w:color="auto" w:fill="FFFF00"/>
              </w:rPr>
              <w:t> </w:t>
            </w:r>
            <w:r w:rsidRPr="008D1B2F">
              <w:rPr>
                <w:rFonts w:ascii="Cachet Book" w:hAnsi="Cachet Book"/>
                <w:b/>
                <w:color w:val="1F497D"/>
                <w:shd w:val="clear" w:color="auto" w:fill="FFFF00"/>
              </w:rPr>
              <w:t xml:space="preserve">Topic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064DC5">
            <w:pPr>
              <w:rPr>
                <w:rFonts w:ascii="Cachet Book" w:hAnsi="Cachet Book"/>
                <w:b/>
                <w:color w:val="7030A0"/>
              </w:rPr>
            </w:pPr>
            <w:r w:rsidRPr="00B20E75">
              <w:rPr>
                <w:rFonts w:ascii="Cachet Book" w:hAnsi="Cachet Book"/>
                <w:b/>
                <w:color w:val="7030A0"/>
              </w:rPr>
              <w:t>Type</w:t>
            </w:r>
          </w:p>
        </w:tc>
      </w:tr>
      <w:tr w:rsidR="007663E3" w:rsidRPr="007663E3" w:rsidTr="00B3453F">
        <w:tc>
          <w:tcPr>
            <w:tcW w:w="137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3E3" w:rsidRPr="008D1B2F" w:rsidRDefault="007663E3" w:rsidP="007663E3">
            <w:pPr>
              <w:tabs>
                <w:tab w:val="left" w:pos="1830"/>
              </w:tabs>
              <w:rPr>
                <w:rFonts w:ascii="Cachet Book" w:hAnsi="Cachet Book"/>
                <w:b/>
                <w:color w:val="FFFF00"/>
                <w:shd w:val="clear" w:color="auto" w:fill="FFFF00"/>
              </w:rPr>
            </w:pPr>
            <w:bookmarkStart w:id="0" w:name="_GoBack" w:colFirst="0" w:colLast="0"/>
          </w:p>
        </w:tc>
      </w:tr>
      <w:bookmarkEnd w:id="0"/>
      <w:tr w:rsidR="00B3453F" w:rsidTr="00B3453F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8D1B2F" w:rsidRDefault="00350F05">
            <w:p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  <w:color w:val="1F497D"/>
              </w:rPr>
              <w:t>Friday, Jan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5" w:rsidRPr="008D1B2F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8D1B2F">
              <w:rPr>
                <w:rFonts w:ascii="Cachet Book" w:hAnsi="Cachet Book"/>
                <w:color w:val="1F497D"/>
              </w:rPr>
              <w:t>5:15-6:30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0F05" w:rsidRPr="008D1B2F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8D1B2F">
              <w:rPr>
                <w:rFonts w:ascii="Cachet Book" w:hAnsi="Cachet Book"/>
                <w:color w:val="1F497D"/>
              </w:rPr>
              <w:t>HYCC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23" w:rsidRPr="008D1B2F" w:rsidRDefault="00054523">
            <w:pPr>
              <w:rPr>
                <w:rFonts w:ascii="Cachet Book" w:hAnsi="Cachet Book"/>
                <w:color w:val="FFFFFF" w:themeColor="background1"/>
              </w:rPr>
            </w:pPr>
            <w:r w:rsidRPr="008D1B2F">
              <w:rPr>
                <w:rFonts w:ascii="Cachet Book" w:hAnsi="Cachet Book"/>
                <w:color w:val="FFFFFF" w:themeColor="background1"/>
              </w:rPr>
              <w:t>YMCA and HYCC</w:t>
            </w:r>
          </w:p>
          <w:p w:rsidR="00350F05" w:rsidRPr="008D1B2F" w:rsidRDefault="00350F05">
            <w:p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  <w:color w:val="FFFFFF" w:themeColor="background1"/>
              </w:rPr>
              <w:t>Fundraiser Zumbathon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05" w:rsidRPr="008D1B2F" w:rsidRDefault="00054523">
            <w:p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</w:rPr>
              <w:t>Volunteer Activity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  <w:color w:val="1F497D"/>
              </w:rPr>
              <w:t>Optional</w:t>
            </w:r>
          </w:p>
        </w:tc>
      </w:tr>
      <w:tr w:rsidR="00B3453F" w:rsidTr="00B3453F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Monday, Jan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5:30 – 7:00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0F05" w:rsidRPr="00B20E75" w:rsidRDefault="00350F05" w:rsidP="007663E3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HYCC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Weekly Y Teen Achiever Meeting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23" w:rsidRPr="008D1B2F" w:rsidRDefault="00054523">
            <w:pPr>
              <w:rPr>
                <w:rFonts w:ascii="Cachet Book" w:hAnsi="Cachet Book"/>
                <w:b/>
              </w:rPr>
            </w:pPr>
            <w:r w:rsidRPr="008D1B2F">
              <w:rPr>
                <w:rFonts w:ascii="Cachet Book" w:hAnsi="Cachet Book"/>
                <w:b/>
              </w:rPr>
              <w:t>Healthcare Career Cluster:</w:t>
            </w:r>
          </w:p>
          <w:p w:rsidR="00350F05" w:rsidRPr="008D1B2F" w:rsidRDefault="00054523">
            <w:p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</w:rPr>
              <w:t>Physician</w:t>
            </w:r>
          </w:p>
          <w:p w:rsidR="00350F05" w:rsidRPr="008D1B2F" w:rsidRDefault="00350F05">
            <w:p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</w:rPr>
              <w:t>Dr Sidhartha </w:t>
            </w:r>
            <w:r w:rsidR="00054523" w:rsidRPr="008D1B2F">
              <w:rPr>
                <w:rFonts w:ascii="Cachet Book" w:hAnsi="Cachet Book"/>
              </w:rPr>
              <w:t>– Medical Director of Emerald Physicians Cape Cod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Required</w:t>
            </w:r>
          </w:p>
        </w:tc>
      </w:tr>
      <w:tr w:rsidR="00B3453F" w:rsidTr="00B3453F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Wednesday, Jan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10:00 -10:20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BHS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Markup: Weekly Meeting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8D1B2F" w:rsidRDefault="00350F05">
            <w:p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  <w:color w:val="1F497D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 Optional</w:t>
            </w:r>
          </w:p>
        </w:tc>
      </w:tr>
      <w:tr w:rsidR="00B3453F" w:rsidTr="00B3453F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Saturday, Jan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11:00- noon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HYCC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Markup: Weekly Meeting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8D1B2F" w:rsidRDefault="00350F05">
            <w:p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  <w:color w:val="1F497D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 Optional</w:t>
            </w:r>
          </w:p>
        </w:tc>
      </w:tr>
      <w:tr w:rsidR="00B3453F" w:rsidTr="00F42316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Monday, Jan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8:15 – 1:00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453F" w:rsidRPr="00B20E75" w:rsidRDefault="00B3453F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HYCC</w:t>
            </w:r>
          </w:p>
          <w:p w:rsidR="00350F05" w:rsidRPr="00B20E75" w:rsidRDefault="00B3453F" w:rsidP="00B3453F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 xml:space="preserve"> DY HS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8D1B2F" w:rsidRDefault="00350F05">
            <w:pPr>
              <w:rPr>
                <w:rFonts w:ascii="Cachet Book" w:hAnsi="Cachet Book"/>
                <w:b/>
              </w:rPr>
            </w:pPr>
            <w:r w:rsidRPr="008D1B2F">
              <w:rPr>
                <w:rFonts w:ascii="Cachet Book" w:hAnsi="Cachet Book"/>
                <w:b/>
                <w:color w:val="FFFF00"/>
              </w:rPr>
              <w:t xml:space="preserve">MLK Day of Service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8D1B2F" w:rsidRDefault="00350F05">
            <w:p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  <w:color w:val="1F497D"/>
              </w:rPr>
              <w:t> </w:t>
            </w:r>
            <w:r w:rsidR="00054523" w:rsidRPr="008D1B2F">
              <w:rPr>
                <w:rFonts w:ascii="Cachet Book" w:hAnsi="Cachet Book"/>
              </w:rPr>
              <w:t>Volunteer Activity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REQUIRED</w:t>
            </w:r>
          </w:p>
        </w:tc>
      </w:tr>
      <w:tr w:rsidR="00B3453F" w:rsidTr="00F42316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Saturday, Jan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11:00 – 1:00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HYCC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Senior Meeting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8D1B2F" w:rsidRDefault="00350F05">
            <w:p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  <w:color w:val="1F497D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Seniors Only</w:t>
            </w:r>
          </w:p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Optional</w:t>
            </w:r>
          </w:p>
        </w:tc>
      </w:tr>
      <w:tr w:rsidR="00516972" w:rsidTr="00F42316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Saturday, Jan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5:00-9:00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BHS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  <w:b/>
              </w:rPr>
            </w:pPr>
            <w:r w:rsidRPr="00B20E75">
              <w:rPr>
                <w:rFonts w:ascii="Cachet Book" w:hAnsi="Cachet Book"/>
                <w:b/>
                <w:color w:val="FFFF00"/>
              </w:rPr>
              <w:t xml:space="preserve">Cape Cod Symphony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05" w:rsidRPr="008D1B2F" w:rsidRDefault="00054523">
            <w:pPr>
              <w:rPr>
                <w:rFonts w:ascii="Cachet Book" w:hAnsi="Cachet Book"/>
                <w:b/>
              </w:rPr>
            </w:pPr>
            <w:r w:rsidRPr="008D1B2F">
              <w:rPr>
                <w:rFonts w:ascii="Cachet Book" w:hAnsi="Cachet Book"/>
                <w:b/>
              </w:rPr>
              <w:t>Life Skills</w:t>
            </w:r>
            <w:r w:rsidR="00064DC5" w:rsidRPr="008D1B2F">
              <w:rPr>
                <w:rFonts w:ascii="Cachet Book" w:hAnsi="Cachet Book"/>
                <w:b/>
              </w:rPr>
              <w:t xml:space="preserve"> and Positive Identity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054523" w:rsidP="007663E3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Optional</w:t>
            </w:r>
          </w:p>
        </w:tc>
      </w:tr>
      <w:tr w:rsidR="00B3453F" w:rsidTr="00B3453F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Monday, Jan 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4:00 – 5:00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HYCC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 xml:space="preserve">Seniors Curriculum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8D1B2F" w:rsidRDefault="00350F05">
            <w:p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  <w:color w:val="1F497D"/>
              </w:rPr>
              <w:t> </w:t>
            </w:r>
            <w:r w:rsidR="00516972" w:rsidRPr="008D1B2F">
              <w:rPr>
                <w:rFonts w:ascii="Cachet Book" w:hAnsi="Cachet Book"/>
                <w:color w:val="1F497D"/>
              </w:rPr>
              <w:t>6-16 Curriculum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REQUIRED</w:t>
            </w:r>
          </w:p>
        </w:tc>
      </w:tr>
      <w:tr w:rsidR="00B3453F" w:rsidTr="00B3453F">
        <w:trPr>
          <w:trHeight w:val="332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Monday, Jan 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5:30 – 7:00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HYCC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Weekly Y Teen Achiever Meeting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23" w:rsidRPr="008D1B2F" w:rsidRDefault="00054523" w:rsidP="00054523">
            <w:pPr>
              <w:rPr>
                <w:rFonts w:ascii="Cachet Book" w:hAnsi="Cachet Book"/>
                <w:b/>
              </w:rPr>
            </w:pPr>
            <w:r w:rsidRPr="008D1B2F">
              <w:rPr>
                <w:rFonts w:ascii="Cachet Book" w:hAnsi="Cachet Book"/>
                <w:b/>
              </w:rPr>
              <w:t>Healthcare Career Cluster:</w:t>
            </w:r>
          </w:p>
          <w:p w:rsidR="00350F05" w:rsidRPr="008D1B2F" w:rsidRDefault="00350F05">
            <w:p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</w:rPr>
              <w:t>Healthcare Interpreter  </w:t>
            </w:r>
          </w:p>
          <w:p w:rsidR="00054523" w:rsidRPr="008D1B2F" w:rsidRDefault="00054523" w:rsidP="00054523">
            <w:pPr>
              <w:rPr>
                <w:rFonts w:ascii="Cachet Book" w:hAnsi="Cachet Book" w:cstheme="minorBidi"/>
                <w:color w:val="1F497D"/>
                <w:sz w:val="22"/>
                <w:szCs w:val="22"/>
              </w:rPr>
            </w:pPr>
            <w:r w:rsidRPr="008D1B2F">
              <w:rPr>
                <w:rFonts w:ascii="Cachet Book" w:hAnsi="Cachet Book"/>
              </w:rPr>
              <w:t>Cecilia Phelan-Stiles</w:t>
            </w:r>
          </w:p>
          <w:p w:rsidR="00350F05" w:rsidRPr="008D1B2F" w:rsidRDefault="00350F05" w:rsidP="00054523">
            <w:p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</w:rPr>
              <w:t>C</w:t>
            </w:r>
            <w:r w:rsidR="00054523" w:rsidRPr="008D1B2F">
              <w:rPr>
                <w:rFonts w:ascii="Cachet Book" w:hAnsi="Cachet Book"/>
              </w:rPr>
              <w:t>ape Cod</w:t>
            </w:r>
            <w:r w:rsidRPr="008D1B2F">
              <w:rPr>
                <w:rFonts w:ascii="Cachet Book" w:hAnsi="Cachet Book"/>
              </w:rPr>
              <w:t xml:space="preserve"> Healthcare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REQUIRED</w:t>
            </w:r>
          </w:p>
        </w:tc>
      </w:tr>
      <w:tr w:rsidR="00516972" w:rsidTr="00B3453F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72" w:rsidRPr="00B20E75" w:rsidRDefault="00516972">
            <w:pPr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Saturday, Jan 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72" w:rsidRPr="00B20E75" w:rsidRDefault="00516972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11:00 - 1:00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6972" w:rsidRPr="00B20E75" w:rsidRDefault="00516972" w:rsidP="00350F05">
            <w:pPr>
              <w:jc w:val="center"/>
              <w:rPr>
                <w:rFonts w:ascii="Cachet Book" w:hAnsi="Cachet Book"/>
                <w:color w:val="1F497D"/>
              </w:rPr>
            </w:pP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72" w:rsidRPr="00B20E75" w:rsidRDefault="00516972">
            <w:pPr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 xml:space="preserve">Seniors </w:t>
            </w:r>
            <w:r w:rsidR="00064DC5" w:rsidRPr="00B20E75">
              <w:rPr>
                <w:rFonts w:ascii="Cachet Book" w:hAnsi="Cachet Book"/>
                <w:color w:val="1F497D"/>
              </w:rPr>
              <w:t>6</w:t>
            </w:r>
            <w:r w:rsidRPr="00B20E75">
              <w:rPr>
                <w:rFonts w:ascii="Cachet Book" w:hAnsi="Cachet Book"/>
                <w:color w:val="1F497D"/>
              </w:rPr>
              <w:t>-16 Curriculum - Makeup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72" w:rsidRPr="008D1B2F" w:rsidRDefault="00516972">
            <w:p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  <w:color w:val="1F497D"/>
              </w:rPr>
              <w:t>6-16 Curriculum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72" w:rsidRPr="00B20E75" w:rsidRDefault="00516972">
            <w:pPr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REQUIRED</w:t>
            </w:r>
          </w:p>
          <w:p w:rsidR="00064DC5" w:rsidRPr="00B20E75" w:rsidRDefault="00064DC5">
            <w:pPr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As a Makeup</w:t>
            </w:r>
          </w:p>
        </w:tc>
      </w:tr>
      <w:tr w:rsidR="00B3453F" w:rsidTr="00B3453F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05" w:rsidRPr="00B20E75" w:rsidRDefault="00350F05">
            <w:pPr>
              <w:rPr>
                <w:rFonts w:ascii="Cachet Book" w:hAnsi="Cachet Book"/>
                <w:b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Monday, Jan 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4:00 – 5:00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HYCC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05" w:rsidRPr="00B20E75" w:rsidRDefault="00350F05">
            <w:pPr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 xml:space="preserve">Make-Up </w:t>
            </w:r>
            <w:r w:rsidR="00516972" w:rsidRPr="00B20E75">
              <w:rPr>
                <w:rFonts w:ascii="Cachet Book" w:hAnsi="Cachet Book"/>
                <w:color w:val="1F497D"/>
              </w:rPr>
              <w:t>– All Grades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05" w:rsidRPr="008D1B2F" w:rsidRDefault="00516972">
            <w:p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  <w:color w:val="1F497D"/>
              </w:rPr>
              <w:t>6-16 Curriculum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F05" w:rsidRPr="00B20E75" w:rsidRDefault="00350F05">
            <w:pPr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Optional</w:t>
            </w:r>
          </w:p>
        </w:tc>
      </w:tr>
      <w:tr w:rsidR="00B3453F" w:rsidTr="00B3453F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 xml:space="preserve">Monday, Jan 30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5:30 – 7:00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HYCC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Weekly Y Teen Achiever Meeting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23" w:rsidRPr="008D1B2F" w:rsidRDefault="00054523" w:rsidP="00054523">
            <w:pPr>
              <w:rPr>
                <w:rFonts w:ascii="Cachet Book" w:hAnsi="Cachet Book"/>
                <w:b/>
              </w:rPr>
            </w:pPr>
            <w:r w:rsidRPr="008D1B2F">
              <w:rPr>
                <w:rFonts w:ascii="Cachet Book" w:hAnsi="Cachet Book"/>
                <w:b/>
              </w:rPr>
              <w:t>Healthcare Career Cluster:</w:t>
            </w:r>
          </w:p>
          <w:p w:rsidR="00350F05" w:rsidRPr="008D1B2F" w:rsidRDefault="00054523">
            <w:p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</w:rPr>
              <w:t>EMT</w:t>
            </w:r>
            <w:r w:rsidR="00350F05" w:rsidRPr="008D1B2F">
              <w:rPr>
                <w:rFonts w:ascii="Cachet Book" w:hAnsi="Cachet Book"/>
              </w:rPr>
              <w:t xml:space="preserve"> </w:t>
            </w:r>
          </w:p>
          <w:p w:rsidR="00350F05" w:rsidRPr="008D1B2F" w:rsidRDefault="00054523" w:rsidP="00516972">
            <w:pPr>
              <w:rPr>
                <w:rFonts w:ascii="Cachet Book" w:hAnsi="Cachet Book" w:cstheme="minorBidi"/>
                <w:color w:val="1F497D"/>
                <w:sz w:val="22"/>
                <w:szCs w:val="22"/>
              </w:rPr>
            </w:pPr>
            <w:r w:rsidRPr="008D1B2F">
              <w:rPr>
                <w:rFonts w:ascii="Cachet Book" w:hAnsi="Cachet Book"/>
              </w:rPr>
              <w:t xml:space="preserve">Jason Davern COMM </w:t>
            </w:r>
            <w:r w:rsidR="00350F05" w:rsidRPr="008D1B2F">
              <w:rPr>
                <w:rFonts w:ascii="Cachet Book" w:hAnsi="Cachet Book"/>
              </w:rPr>
              <w:t>Fire District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REQUIRED</w:t>
            </w:r>
          </w:p>
        </w:tc>
      </w:tr>
      <w:tr w:rsidR="00516972" w:rsidTr="00B3453F">
        <w:trPr>
          <w:trHeight w:val="305"/>
        </w:trPr>
        <w:tc>
          <w:tcPr>
            <w:tcW w:w="43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72" w:rsidRDefault="00516972" w:rsidP="00516972">
            <w:pPr>
              <w:rPr>
                <w:color w:val="7030A0"/>
              </w:rPr>
            </w:pPr>
            <w:r w:rsidRPr="007663E3">
              <w:rPr>
                <w:color w:val="7030A0"/>
              </w:rPr>
              <w:t> 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72" w:rsidRPr="007663E3" w:rsidRDefault="00516972" w:rsidP="007663E3">
            <w:pPr>
              <w:jc w:val="center"/>
              <w:rPr>
                <w:b/>
                <w:color w:val="FFFF00"/>
              </w:rPr>
            </w:pPr>
            <w:r w:rsidRPr="007663E3">
              <w:rPr>
                <w:b/>
                <w:color w:val="FFFF00"/>
              </w:rPr>
              <w:t>FEBRUARY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72" w:rsidRPr="008D1B2F" w:rsidRDefault="00516972">
            <w:r w:rsidRPr="008D1B2F">
              <w:rPr>
                <w:color w:val="7030A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72" w:rsidRDefault="00516972">
            <w:r>
              <w:rPr>
                <w:color w:val="7030A0"/>
              </w:rPr>
              <w:t> </w:t>
            </w:r>
          </w:p>
        </w:tc>
      </w:tr>
      <w:tr w:rsidR="00B3453F" w:rsidTr="00C36BAB">
        <w:trPr>
          <w:trHeight w:val="305"/>
        </w:trPr>
        <w:tc>
          <w:tcPr>
            <w:tcW w:w="137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53F" w:rsidRPr="008D1B2F" w:rsidRDefault="00B3453F" w:rsidP="00350F05">
            <w:pPr>
              <w:rPr>
                <w:rFonts w:ascii="Cachet Book" w:hAnsi="Cachet Book"/>
                <w:i/>
                <w:iCs/>
                <w:color w:val="1F497D"/>
              </w:rPr>
            </w:pPr>
            <w:r w:rsidRPr="008D1B2F">
              <w:rPr>
                <w:rFonts w:ascii="Cachet Book" w:hAnsi="Cachet Book"/>
              </w:rPr>
              <w:t>Parent of Guardian must attend only one of the three meeting</w:t>
            </w:r>
            <w:r w:rsidRPr="008D1B2F">
              <w:rPr>
                <w:rFonts w:ascii="Cachet Book" w:hAnsi="Cachet Book"/>
                <w:color w:val="7030A0"/>
              </w:rPr>
              <w:t xml:space="preserve">s </w:t>
            </w:r>
            <w:r w:rsidRPr="008D1B2F">
              <w:rPr>
                <w:rFonts w:ascii="Cachet Book" w:hAnsi="Cachet Book"/>
                <w:i/>
                <w:iCs/>
                <w:color w:val="1F497D"/>
              </w:rPr>
              <w:t>for student to be considered for College Trip</w:t>
            </w:r>
          </w:p>
        </w:tc>
      </w:tr>
      <w:tr w:rsidR="00B3453F" w:rsidRPr="00B20E75" w:rsidTr="00B3453F">
        <w:trPr>
          <w:trHeight w:val="30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 w:rsidP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Friday, Feb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5" w:rsidRPr="00B20E75" w:rsidRDefault="00B3453F" w:rsidP="00B3453F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</w:rPr>
              <w:t xml:space="preserve">   </w:t>
            </w:r>
            <w:r w:rsidR="00064DC5" w:rsidRPr="00B20E75">
              <w:rPr>
                <w:rFonts w:ascii="Cachet Book" w:hAnsi="Cachet Book"/>
              </w:rPr>
              <w:t>7 –</w:t>
            </w:r>
            <w:r w:rsidR="00350F05" w:rsidRPr="00B20E75">
              <w:rPr>
                <w:rFonts w:ascii="Cachet Book" w:hAnsi="Cachet Book"/>
              </w:rPr>
              <w:t xml:space="preserve"> 8 PM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HYCC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 w:rsidP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 xml:space="preserve">PARENT MEETING  1 of </w:t>
            </w:r>
            <w:r w:rsidR="00B3453F" w:rsidRPr="00B20E75">
              <w:rPr>
                <w:rFonts w:ascii="Cachet Book" w:hAnsi="Cachet Book"/>
                <w:color w:val="1F497D"/>
              </w:rPr>
              <w:t>3</w:t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8D1B2F" w:rsidRDefault="00350F05" w:rsidP="00064DC5">
            <w:pPr>
              <w:pStyle w:val="ListParagraph"/>
              <w:numPr>
                <w:ilvl w:val="0"/>
                <w:numId w:val="1"/>
              </w:num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</w:rPr>
              <w:t>Midyear Program Update</w:t>
            </w:r>
          </w:p>
          <w:p w:rsidR="00350F05" w:rsidRPr="008D1B2F" w:rsidRDefault="00350F05" w:rsidP="00064DC5">
            <w:pPr>
              <w:pStyle w:val="ListParagraph"/>
              <w:numPr>
                <w:ilvl w:val="0"/>
                <w:numId w:val="1"/>
              </w:num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</w:rPr>
              <w:t>College Week Update</w:t>
            </w:r>
          </w:p>
          <w:p w:rsidR="00064DC5" w:rsidRPr="008D1B2F" w:rsidRDefault="00064DC5" w:rsidP="00064DC5">
            <w:pPr>
              <w:pStyle w:val="ListParagraph"/>
              <w:numPr>
                <w:ilvl w:val="0"/>
                <w:numId w:val="1"/>
              </w:numPr>
              <w:rPr>
                <w:rFonts w:ascii="Cachet Book" w:hAnsi="Cachet Book"/>
              </w:rPr>
            </w:pPr>
            <w:r w:rsidRPr="008D1B2F">
              <w:rPr>
                <w:rFonts w:ascii="Cachet Book" w:hAnsi="Cachet Book"/>
              </w:rPr>
              <w:t>Q &amp; 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 w:rsidP="00350F05">
            <w:pPr>
              <w:rPr>
                <w:rFonts w:ascii="Cachet Book" w:hAnsi="Cachet Book"/>
              </w:rPr>
            </w:pPr>
          </w:p>
        </w:tc>
      </w:tr>
      <w:tr w:rsidR="00B3453F" w:rsidRPr="00B20E75" w:rsidTr="00B3453F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 w:rsidP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Saturday, Feb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5" w:rsidRPr="00B20E75" w:rsidRDefault="00350F05" w:rsidP="007663E3">
            <w:pPr>
              <w:jc w:val="center"/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</w:rPr>
              <w:t>11 - Noon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HYCC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B3453F" w:rsidP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PARENT MEETING </w:t>
            </w:r>
            <w:r w:rsidR="00064DC5" w:rsidRPr="00B20E75">
              <w:rPr>
                <w:rFonts w:ascii="Cachet Book" w:hAnsi="Cachet Book"/>
                <w:color w:val="1F497D"/>
              </w:rPr>
              <w:t xml:space="preserve"> </w:t>
            </w:r>
            <w:r w:rsidR="00350F05" w:rsidRPr="00B20E75">
              <w:rPr>
                <w:rFonts w:ascii="Cachet Book" w:hAnsi="Cachet Book"/>
                <w:color w:val="1F497D"/>
              </w:rPr>
              <w:t xml:space="preserve">2 of </w:t>
            </w:r>
            <w:r w:rsidRPr="00B20E75">
              <w:rPr>
                <w:rFonts w:ascii="Cachet Book" w:hAnsi="Cachet Book"/>
                <w:color w:val="1F497D"/>
              </w:rPr>
              <w:t>3</w:t>
            </w: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8D1B2F" w:rsidRDefault="00350F05" w:rsidP="00350F05">
            <w:pPr>
              <w:rPr>
                <w:rFonts w:ascii="Cachet Book" w:hAnsi="Cachet Book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F05" w:rsidRPr="00B20E75" w:rsidRDefault="00350F05" w:rsidP="00350F05">
            <w:pPr>
              <w:rPr>
                <w:rFonts w:ascii="Cachet Book" w:hAnsi="Cachet Book"/>
              </w:rPr>
            </w:pPr>
          </w:p>
        </w:tc>
      </w:tr>
      <w:tr w:rsidR="00B3453F" w:rsidRPr="00B20E75" w:rsidTr="00B3453F"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350F05" w:rsidP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Sunday, Feb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05" w:rsidRPr="00B20E75" w:rsidRDefault="00350F05" w:rsidP="007663E3">
            <w:pPr>
              <w:jc w:val="center"/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</w:rPr>
              <w:t>1 – 2 PM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0F05" w:rsidRPr="00B20E75" w:rsidRDefault="00350F05" w:rsidP="00350F05">
            <w:pPr>
              <w:jc w:val="center"/>
              <w:rPr>
                <w:rFonts w:ascii="Cachet Book" w:hAnsi="Cachet Book"/>
                <w:color w:val="1F497D"/>
              </w:rPr>
            </w:pPr>
            <w:r w:rsidRPr="00B20E75">
              <w:rPr>
                <w:rFonts w:ascii="Cachet Book" w:hAnsi="Cachet Book"/>
                <w:color w:val="1F497D"/>
              </w:rPr>
              <w:t>HYCC</w:t>
            </w:r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B20E75" w:rsidRDefault="00B3453F" w:rsidP="00350F05">
            <w:pPr>
              <w:rPr>
                <w:rFonts w:ascii="Cachet Book" w:hAnsi="Cachet Book"/>
              </w:rPr>
            </w:pPr>
            <w:r w:rsidRPr="00B20E75">
              <w:rPr>
                <w:rFonts w:ascii="Cachet Book" w:hAnsi="Cachet Book"/>
                <w:color w:val="1F497D"/>
              </w:rPr>
              <w:t>PARENT MEETING </w:t>
            </w:r>
            <w:r w:rsidR="00064DC5" w:rsidRPr="00B20E75">
              <w:rPr>
                <w:rFonts w:ascii="Cachet Book" w:hAnsi="Cachet Book"/>
                <w:color w:val="1F497D"/>
              </w:rPr>
              <w:t xml:space="preserve"> </w:t>
            </w:r>
            <w:r w:rsidR="00350F05" w:rsidRPr="00B20E75">
              <w:rPr>
                <w:rFonts w:ascii="Cachet Book" w:hAnsi="Cachet Book"/>
                <w:color w:val="1F497D"/>
              </w:rPr>
              <w:t xml:space="preserve">3 of </w:t>
            </w:r>
            <w:r w:rsidRPr="00B20E75">
              <w:rPr>
                <w:rFonts w:ascii="Cachet Book" w:hAnsi="Cachet Book"/>
                <w:color w:val="1F497D"/>
              </w:rPr>
              <w:t xml:space="preserve">3 </w:t>
            </w: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05" w:rsidRPr="008D1B2F" w:rsidRDefault="00350F05" w:rsidP="00350F05">
            <w:pPr>
              <w:rPr>
                <w:rFonts w:ascii="Cachet Book" w:hAnsi="Cachet Book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F05" w:rsidRPr="00B20E75" w:rsidRDefault="00350F05" w:rsidP="00350F05">
            <w:pPr>
              <w:rPr>
                <w:rFonts w:ascii="Cachet Book" w:hAnsi="Cachet Book"/>
              </w:rPr>
            </w:pPr>
          </w:p>
        </w:tc>
      </w:tr>
    </w:tbl>
    <w:p w:rsidR="00350F05" w:rsidRDefault="00350F05" w:rsidP="00350F05">
      <w:pPr>
        <w:ind w:right="540"/>
      </w:pPr>
    </w:p>
    <w:sectPr w:rsidR="00350F05" w:rsidSect="00350F0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61" w:rsidRDefault="007C6A61" w:rsidP="007C6A61">
      <w:r>
        <w:separator/>
      </w:r>
    </w:p>
  </w:endnote>
  <w:endnote w:type="continuationSeparator" w:id="0">
    <w:p w:rsidR="007C6A61" w:rsidRDefault="007C6A61" w:rsidP="007C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61" w:rsidRDefault="007C6A61" w:rsidP="007C6A61">
      <w:r>
        <w:separator/>
      </w:r>
    </w:p>
  </w:footnote>
  <w:footnote w:type="continuationSeparator" w:id="0">
    <w:p w:rsidR="007C6A61" w:rsidRDefault="007C6A61" w:rsidP="007C6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61" w:rsidRDefault="007C6A61">
    <w:pPr>
      <w:pStyle w:val="Header"/>
    </w:pPr>
    <w:r>
      <w:t>2016-17 Y TEEN ACHIEVERS PROGRAM – HANDOUT 1-9-17</w:t>
    </w:r>
  </w:p>
  <w:p w:rsidR="007C6A61" w:rsidRDefault="007C6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15CC3"/>
    <w:multiLevelType w:val="hybridMultilevel"/>
    <w:tmpl w:val="E88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05"/>
    <w:rsid w:val="00054523"/>
    <w:rsid w:val="00064DC5"/>
    <w:rsid w:val="00350F05"/>
    <w:rsid w:val="004111E4"/>
    <w:rsid w:val="00516972"/>
    <w:rsid w:val="007663E3"/>
    <w:rsid w:val="007C6A61"/>
    <w:rsid w:val="008D1B2F"/>
    <w:rsid w:val="00B20E75"/>
    <w:rsid w:val="00B3453F"/>
    <w:rsid w:val="00C03FA3"/>
    <w:rsid w:val="00D4594E"/>
    <w:rsid w:val="00F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7F051-BE58-4A69-BB90-C1D796F6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A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A6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Rene</dc:creator>
  <cp:keywords/>
  <dc:description/>
  <cp:lastModifiedBy>Kaitlyn Carey</cp:lastModifiedBy>
  <cp:revision>3</cp:revision>
  <cp:lastPrinted>2017-01-10T18:03:00Z</cp:lastPrinted>
  <dcterms:created xsi:type="dcterms:W3CDTF">2017-01-10T19:16:00Z</dcterms:created>
  <dcterms:modified xsi:type="dcterms:W3CDTF">2017-01-10T20:57:00Z</dcterms:modified>
</cp:coreProperties>
</file>